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268" w:rsidRDefault="00767268" w:rsidP="00767268">
      <w:pPr>
        <w:jc w:val="left"/>
        <w:rPr>
          <w:rFonts w:ascii="宋体" w:hAnsi="宋体"/>
          <w:b/>
          <w:sz w:val="28"/>
          <w:szCs w:val="28"/>
        </w:rPr>
      </w:pPr>
      <w:r w:rsidRPr="00251E72"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 w:hint="eastAsia"/>
          <w:b/>
          <w:sz w:val="28"/>
          <w:szCs w:val="28"/>
        </w:rPr>
        <w:t>8</w:t>
      </w:r>
      <w:r w:rsidRPr="00251E72">
        <w:rPr>
          <w:rFonts w:ascii="宋体" w:hAnsi="宋体" w:hint="eastAsia"/>
          <w:b/>
          <w:sz w:val="28"/>
          <w:szCs w:val="28"/>
        </w:rPr>
        <w:t>：</w:t>
      </w:r>
    </w:p>
    <w:p w:rsidR="00767268" w:rsidRPr="006E6CB3" w:rsidRDefault="00767268" w:rsidP="006E6CB3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硕士</w:t>
      </w:r>
      <w:proofErr w:type="gramStart"/>
      <w:r>
        <w:rPr>
          <w:rFonts w:ascii="宋体" w:hAnsi="宋体" w:hint="eastAsia"/>
          <w:b/>
          <w:sz w:val="32"/>
          <w:szCs w:val="32"/>
        </w:rPr>
        <w:t>研究生授位环节</w:t>
      </w:r>
      <w:proofErr w:type="gramEnd"/>
      <w:r>
        <w:rPr>
          <w:rFonts w:ascii="宋体" w:hAnsi="宋体" w:hint="eastAsia"/>
          <w:b/>
          <w:sz w:val="32"/>
          <w:szCs w:val="32"/>
        </w:rPr>
        <w:t>学院</w:t>
      </w:r>
      <w:r w:rsidRPr="00B33E17">
        <w:rPr>
          <w:rFonts w:ascii="宋体" w:hAnsi="宋体" w:hint="eastAsia"/>
          <w:b/>
          <w:sz w:val="32"/>
          <w:szCs w:val="32"/>
        </w:rPr>
        <w:t>上台顺序</w:t>
      </w:r>
    </w:p>
    <w:tbl>
      <w:tblPr>
        <w:tblpPr w:leftFromText="180" w:rightFromText="180" w:vertAnchor="text" w:tblpY="1"/>
        <w:tblOverlap w:val="never"/>
        <w:tblW w:w="7907" w:type="dxa"/>
        <w:tblLook w:val="04A0" w:firstRow="1" w:lastRow="0" w:firstColumn="1" w:lastColumn="0" w:noHBand="0" w:noVBand="1"/>
      </w:tblPr>
      <w:tblGrid>
        <w:gridCol w:w="1555"/>
        <w:gridCol w:w="4651"/>
        <w:gridCol w:w="1701"/>
      </w:tblGrid>
      <w:tr w:rsidR="009E5DA5" w:rsidRPr="009E5DA5" w:rsidTr="009E5DA5">
        <w:trPr>
          <w:trHeight w:val="49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A5" w:rsidRPr="009E5DA5" w:rsidRDefault="009E5DA5" w:rsidP="009E5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上场顺序</w:t>
            </w:r>
          </w:p>
        </w:tc>
        <w:tc>
          <w:tcPr>
            <w:tcW w:w="4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A5" w:rsidRPr="009E5DA5" w:rsidRDefault="009E5DA5" w:rsidP="009E5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A5" w:rsidRPr="009E5DA5" w:rsidRDefault="009E5DA5" w:rsidP="009E5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人数</w:t>
            </w:r>
          </w:p>
        </w:tc>
      </w:tr>
      <w:tr w:rsidR="009E5DA5" w:rsidRPr="009E5DA5" w:rsidTr="00A22509">
        <w:trPr>
          <w:trHeight w:val="4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A5" w:rsidRPr="009E5DA5" w:rsidRDefault="009E5DA5" w:rsidP="009E5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A5" w:rsidRPr="009E5DA5" w:rsidRDefault="009E5DA5" w:rsidP="009E5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A5" w:rsidRPr="009E5DA5" w:rsidRDefault="009E5DA5" w:rsidP="009E5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177</w:t>
            </w:r>
          </w:p>
        </w:tc>
      </w:tr>
      <w:tr w:rsidR="009E5DA5" w:rsidRPr="009E5DA5" w:rsidTr="009E5DA5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A5" w:rsidRPr="009E5DA5" w:rsidRDefault="009E5DA5" w:rsidP="009E5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A5" w:rsidRPr="009E5DA5" w:rsidRDefault="009E5DA5" w:rsidP="009E5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海洋与大气学院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A5" w:rsidRPr="009E5DA5" w:rsidRDefault="009E5DA5" w:rsidP="009E5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</w:tr>
      <w:tr w:rsidR="009E5DA5" w:rsidRPr="009E5DA5" w:rsidTr="009E5DA5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A5" w:rsidRPr="009E5DA5" w:rsidRDefault="009E5DA5" w:rsidP="009E5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A5" w:rsidRPr="009E5DA5" w:rsidRDefault="009E5DA5" w:rsidP="009E5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数学科学学院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A5" w:rsidRPr="009E5DA5" w:rsidRDefault="009E5DA5" w:rsidP="009E5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</w:tr>
      <w:tr w:rsidR="009E5DA5" w:rsidRPr="009E5DA5" w:rsidTr="009E5DA5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A5" w:rsidRPr="009E5DA5" w:rsidRDefault="009E5DA5" w:rsidP="009E5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A5" w:rsidRPr="009E5DA5" w:rsidRDefault="009E5DA5" w:rsidP="009E5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化学化工学院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A5" w:rsidRPr="009E5DA5" w:rsidRDefault="009E5DA5" w:rsidP="009E5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121</w:t>
            </w:r>
          </w:p>
        </w:tc>
      </w:tr>
      <w:tr w:rsidR="009E5DA5" w:rsidRPr="009E5DA5" w:rsidTr="009E5DA5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A5" w:rsidRPr="009E5DA5" w:rsidRDefault="009E5DA5" w:rsidP="009E5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A5" w:rsidRPr="009E5DA5" w:rsidRDefault="009E5DA5" w:rsidP="009E5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国际事务与公共管理学院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A5" w:rsidRPr="009E5DA5" w:rsidRDefault="009E5DA5" w:rsidP="009E5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83</w:t>
            </w:r>
          </w:p>
        </w:tc>
      </w:tr>
      <w:tr w:rsidR="009E5DA5" w:rsidRPr="009E5DA5" w:rsidTr="009E5DA5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A5" w:rsidRPr="009E5DA5" w:rsidRDefault="009E5DA5" w:rsidP="009E5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A5" w:rsidRPr="009E5DA5" w:rsidRDefault="009E5DA5" w:rsidP="009E5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信息科学与工程学院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A5" w:rsidRPr="009E5DA5" w:rsidRDefault="009E5DA5" w:rsidP="009E5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250</w:t>
            </w:r>
          </w:p>
        </w:tc>
      </w:tr>
      <w:tr w:rsidR="009E5DA5" w:rsidRPr="009E5DA5" w:rsidTr="009E5DA5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A5" w:rsidRPr="009E5DA5" w:rsidRDefault="009E5DA5" w:rsidP="009E5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A5" w:rsidRPr="009E5DA5" w:rsidRDefault="009E5DA5" w:rsidP="009E5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A5" w:rsidRPr="009E5DA5" w:rsidRDefault="009E5DA5" w:rsidP="009E5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69</w:t>
            </w:r>
          </w:p>
        </w:tc>
      </w:tr>
      <w:tr w:rsidR="009E5DA5" w:rsidRPr="009E5DA5" w:rsidTr="009E5DA5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A5" w:rsidRPr="009E5DA5" w:rsidRDefault="009E5DA5" w:rsidP="009E5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A5" w:rsidRPr="009E5DA5" w:rsidRDefault="009E5DA5" w:rsidP="009E5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A5" w:rsidRPr="009E5DA5" w:rsidRDefault="009E5DA5" w:rsidP="009E5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123</w:t>
            </w:r>
          </w:p>
        </w:tc>
      </w:tr>
      <w:tr w:rsidR="00A22509" w:rsidRPr="009E5DA5" w:rsidTr="009E5DA5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509" w:rsidRPr="009E5DA5" w:rsidRDefault="00A22509" w:rsidP="00A22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509" w:rsidRPr="009E5DA5" w:rsidRDefault="00A22509" w:rsidP="00A22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经济学院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509" w:rsidRPr="009E5DA5" w:rsidRDefault="00A22509" w:rsidP="00A22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182</w:t>
            </w:r>
          </w:p>
        </w:tc>
      </w:tr>
      <w:tr w:rsidR="00A22509" w:rsidRPr="009E5DA5" w:rsidTr="009E5DA5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509" w:rsidRPr="009E5DA5" w:rsidRDefault="00A22509" w:rsidP="00A22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509" w:rsidRPr="009E5DA5" w:rsidRDefault="00A22509" w:rsidP="00A22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食品科学与工程学院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509" w:rsidRPr="009E5DA5" w:rsidRDefault="00A22509" w:rsidP="00A22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93</w:t>
            </w:r>
          </w:p>
        </w:tc>
      </w:tr>
      <w:tr w:rsidR="00A22509" w:rsidRPr="009E5DA5" w:rsidTr="009E5DA5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509" w:rsidRPr="009E5DA5" w:rsidRDefault="00A22509" w:rsidP="00A22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509" w:rsidRPr="009E5DA5" w:rsidRDefault="00A22509" w:rsidP="00A22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文学与新闻传播学院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509" w:rsidRPr="009E5DA5" w:rsidRDefault="00A22509" w:rsidP="00A22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91</w:t>
            </w:r>
          </w:p>
        </w:tc>
      </w:tr>
      <w:tr w:rsidR="00A22509" w:rsidRPr="009E5DA5" w:rsidTr="00A22509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509" w:rsidRPr="009E5DA5" w:rsidRDefault="00A22509" w:rsidP="00A22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509" w:rsidRPr="009E5DA5" w:rsidRDefault="00A22509" w:rsidP="00A22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509" w:rsidRPr="009E5DA5" w:rsidRDefault="00A22509" w:rsidP="00A22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A22509" w:rsidRPr="009E5DA5" w:rsidTr="00A22509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509" w:rsidRPr="009E5DA5" w:rsidRDefault="00A22509" w:rsidP="00A22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509" w:rsidRPr="009E5DA5" w:rsidRDefault="00A22509" w:rsidP="00A22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海洋生命学院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509" w:rsidRPr="009E5DA5" w:rsidRDefault="00A22509" w:rsidP="00A22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113</w:t>
            </w:r>
          </w:p>
        </w:tc>
      </w:tr>
      <w:tr w:rsidR="00A22509" w:rsidRPr="009E5DA5" w:rsidTr="00A22509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509" w:rsidRPr="009E5DA5" w:rsidRDefault="00A22509" w:rsidP="00A22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509" w:rsidRPr="009E5DA5" w:rsidRDefault="00A22509" w:rsidP="00A22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509" w:rsidRPr="009E5DA5" w:rsidRDefault="00A22509" w:rsidP="00A22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87</w:t>
            </w:r>
          </w:p>
        </w:tc>
      </w:tr>
      <w:tr w:rsidR="00A22509" w:rsidRPr="009E5DA5" w:rsidTr="00A22509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509" w:rsidRPr="009E5DA5" w:rsidRDefault="00A22509" w:rsidP="00A22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509" w:rsidRPr="009E5DA5" w:rsidRDefault="00A22509" w:rsidP="00A22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509" w:rsidRPr="009E5DA5" w:rsidRDefault="00A22509" w:rsidP="00A22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324</w:t>
            </w:r>
          </w:p>
        </w:tc>
      </w:tr>
      <w:tr w:rsidR="00A22509" w:rsidRPr="009E5DA5" w:rsidTr="00A22509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509" w:rsidRPr="009E5DA5" w:rsidRDefault="00A22509" w:rsidP="00A22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509" w:rsidRPr="009E5DA5" w:rsidRDefault="00A22509" w:rsidP="00A22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海洋地球科学学院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509" w:rsidRPr="009E5DA5" w:rsidRDefault="00A22509" w:rsidP="00A22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</w:tr>
      <w:tr w:rsidR="00A22509" w:rsidRPr="009E5DA5" w:rsidTr="00A22509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509" w:rsidRPr="009E5DA5" w:rsidRDefault="00A22509" w:rsidP="00A22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509" w:rsidRPr="009E5DA5" w:rsidRDefault="00A22509" w:rsidP="00A22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医药学院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509" w:rsidRPr="009E5DA5" w:rsidRDefault="00A22509" w:rsidP="00A22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69</w:t>
            </w:r>
          </w:p>
        </w:tc>
      </w:tr>
      <w:tr w:rsidR="00424671" w:rsidRPr="009E5DA5" w:rsidTr="00A22509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671" w:rsidRDefault="00424671" w:rsidP="0042467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671" w:rsidRPr="009E5DA5" w:rsidRDefault="00424671" w:rsidP="0042467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基础教学中心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671" w:rsidRPr="009E5DA5" w:rsidRDefault="00424671" w:rsidP="0042467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</w:tr>
      <w:tr w:rsidR="00424671" w:rsidRPr="009E5DA5" w:rsidTr="00A22509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671" w:rsidRPr="009E5DA5" w:rsidRDefault="00424671" w:rsidP="00424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671" w:rsidRPr="009E5DA5" w:rsidRDefault="00424671" w:rsidP="00424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水产学院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671" w:rsidRPr="009E5DA5" w:rsidRDefault="00424671" w:rsidP="00424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83</w:t>
            </w:r>
          </w:p>
        </w:tc>
      </w:tr>
      <w:tr w:rsidR="00424671" w:rsidRPr="009E5DA5" w:rsidTr="00A22509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671" w:rsidRPr="009E5DA5" w:rsidRDefault="00424671" w:rsidP="00424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671" w:rsidRPr="009E5DA5" w:rsidRDefault="00424671" w:rsidP="00424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环境科学与工程学院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671" w:rsidRPr="009E5DA5" w:rsidRDefault="00424671" w:rsidP="00424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66</w:t>
            </w:r>
          </w:p>
        </w:tc>
      </w:tr>
      <w:tr w:rsidR="00424671" w:rsidRPr="009E5DA5" w:rsidTr="00A22509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671" w:rsidRPr="009E5DA5" w:rsidRDefault="00424671" w:rsidP="00424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671" w:rsidRPr="009E5DA5" w:rsidRDefault="00424671" w:rsidP="00424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国际教育学院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671" w:rsidRPr="009E5DA5" w:rsidRDefault="00424671" w:rsidP="00424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</w:tr>
      <w:tr w:rsidR="00424671" w:rsidRPr="009E5DA5" w:rsidTr="00A22509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671" w:rsidRPr="009E5DA5" w:rsidRDefault="00424671" w:rsidP="00424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671" w:rsidRPr="009E5DA5" w:rsidRDefault="00424671" w:rsidP="00424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hint="eastAsia"/>
                <w:sz w:val="24"/>
              </w:rPr>
              <w:t>在职攻读硕士学位研究生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671" w:rsidRPr="009E5DA5" w:rsidRDefault="00424671" w:rsidP="00424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DA5">
              <w:rPr>
                <w:rFonts w:ascii="宋体" w:hAnsi="宋体" w:cs="宋体" w:hint="eastAsia"/>
                <w:color w:val="000000"/>
                <w:kern w:val="0"/>
                <w:sz w:val="24"/>
              </w:rPr>
              <w:t>150</w:t>
            </w:r>
          </w:p>
        </w:tc>
      </w:tr>
    </w:tbl>
    <w:p w:rsidR="009E5DA5" w:rsidRPr="009E5DA5" w:rsidRDefault="009E5DA5" w:rsidP="006E6CB3">
      <w:pPr>
        <w:spacing w:line="560" w:lineRule="exact"/>
        <w:ind w:leftChars="396" w:left="832"/>
        <w:rPr>
          <w:rFonts w:ascii="宋体" w:hAnsi="宋体"/>
          <w:sz w:val="28"/>
          <w:szCs w:val="28"/>
        </w:rPr>
      </w:pPr>
    </w:p>
    <w:p w:rsidR="009E5DA5" w:rsidRPr="009E5DA5" w:rsidRDefault="009E5DA5" w:rsidP="009E5DA5">
      <w:pPr>
        <w:rPr>
          <w:rFonts w:ascii="宋体" w:hAnsi="宋体"/>
          <w:sz w:val="28"/>
          <w:szCs w:val="28"/>
        </w:rPr>
      </w:pPr>
    </w:p>
    <w:p w:rsidR="006E6CB3" w:rsidRPr="009E5DA5" w:rsidRDefault="006E6CB3" w:rsidP="009E5DA5">
      <w:pPr>
        <w:spacing w:line="560" w:lineRule="exact"/>
        <w:rPr>
          <w:rFonts w:ascii="宋体" w:hAnsi="宋体"/>
          <w:sz w:val="28"/>
          <w:szCs w:val="28"/>
        </w:rPr>
      </w:pPr>
    </w:p>
    <w:sectPr w:rsidR="006E6CB3" w:rsidRPr="009E5DA5" w:rsidSect="009E5DA5">
      <w:pgSz w:w="11906" w:h="16838"/>
      <w:pgMar w:top="993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794" w:rsidRDefault="00D96794" w:rsidP="00767268">
      <w:r>
        <w:separator/>
      </w:r>
    </w:p>
  </w:endnote>
  <w:endnote w:type="continuationSeparator" w:id="0">
    <w:p w:rsidR="00D96794" w:rsidRDefault="00D96794" w:rsidP="0076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794" w:rsidRDefault="00D96794" w:rsidP="00767268">
      <w:r>
        <w:separator/>
      </w:r>
    </w:p>
  </w:footnote>
  <w:footnote w:type="continuationSeparator" w:id="0">
    <w:p w:rsidR="00D96794" w:rsidRDefault="00D96794" w:rsidP="00767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96A"/>
    <w:rsid w:val="00016446"/>
    <w:rsid w:val="001755F4"/>
    <w:rsid w:val="00355517"/>
    <w:rsid w:val="0040619E"/>
    <w:rsid w:val="00424671"/>
    <w:rsid w:val="004B5672"/>
    <w:rsid w:val="00660CE2"/>
    <w:rsid w:val="006D2D79"/>
    <w:rsid w:val="006E6CB3"/>
    <w:rsid w:val="00767268"/>
    <w:rsid w:val="00843EEC"/>
    <w:rsid w:val="009E5DA5"/>
    <w:rsid w:val="00A22509"/>
    <w:rsid w:val="00A5229F"/>
    <w:rsid w:val="00BA6967"/>
    <w:rsid w:val="00BB7F6A"/>
    <w:rsid w:val="00BD4720"/>
    <w:rsid w:val="00C0155D"/>
    <w:rsid w:val="00C3796A"/>
    <w:rsid w:val="00CF432E"/>
    <w:rsid w:val="00D54101"/>
    <w:rsid w:val="00D96794"/>
    <w:rsid w:val="00E4206C"/>
    <w:rsid w:val="00E569C5"/>
    <w:rsid w:val="00F2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E25F9"/>
  <w15:docId w15:val="{7D4698A1-3669-401F-ADE7-0490C453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2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72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72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72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60CE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60C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韩莹</dc:creator>
  <cp:keywords/>
  <dc:description/>
  <cp:lastModifiedBy>谢杉杉</cp:lastModifiedBy>
  <cp:revision>26</cp:revision>
  <cp:lastPrinted>2018-06-23T08:15:00Z</cp:lastPrinted>
  <dcterms:created xsi:type="dcterms:W3CDTF">2018-06-21T03:54:00Z</dcterms:created>
  <dcterms:modified xsi:type="dcterms:W3CDTF">2019-06-24T07:42:00Z</dcterms:modified>
</cp:coreProperties>
</file>