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中国海洋大学兼职辅导员报名表</w:t>
      </w:r>
    </w:p>
    <w:p>
      <w:pPr>
        <w:jc w:val="center"/>
        <w:rPr>
          <w:sz w:val="24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/>
          <w:sz w:val="24"/>
        </w:rPr>
        <w:t>学院及盖章：</w:t>
      </w:r>
      <w:r>
        <w:rPr>
          <w:rFonts w:hint="eastAsia"/>
          <w:sz w:val="24"/>
          <w:lang w:val="en-US" w:eastAsia="zh-CN"/>
        </w:rPr>
        <w:t>外国语学院</w:t>
      </w:r>
      <w:bookmarkStart w:id="0" w:name="_GoBack"/>
      <w:bookmarkEnd w:id="0"/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                  填表时间：    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94"/>
        <w:gridCol w:w="1155"/>
        <w:gridCol w:w="665"/>
        <w:gridCol w:w="511"/>
        <w:gridCol w:w="445"/>
        <w:gridCol w:w="1037"/>
        <w:gridCol w:w="194"/>
        <w:gridCol w:w="177"/>
        <w:gridCol w:w="82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  族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2</w:t>
            </w:r>
            <w:r>
              <w:rPr>
                <w:rFonts w:ascii="宋体" w:hAnsi="宋体"/>
                <w:sz w:val="24"/>
                <w:szCs w:val="20"/>
              </w:rPr>
              <w:t>寸</w:t>
            </w:r>
          </w:p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出生地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婚  否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入党时间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健康状况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专业年级在读学位</w:t>
            </w:r>
          </w:p>
        </w:tc>
        <w:tc>
          <w:tcPr>
            <w:tcW w:w="65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E-mail：</w:t>
            </w:r>
          </w:p>
        </w:tc>
        <w:tc>
          <w:tcPr>
            <w:tcW w:w="4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8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中国银行存折号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（从大学开始填起，包括起止时间、在何单位任何职务）</w:t>
            </w:r>
          </w:p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right="-60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right="-60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奖惩情况</w:t>
            </w:r>
          </w:p>
        </w:tc>
        <w:tc>
          <w:tcPr>
            <w:tcW w:w="826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导师意见</w:t>
            </w:r>
          </w:p>
        </w:tc>
        <w:tc>
          <w:tcPr>
            <w:tcW w:w="826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ind w:left="-60" w:right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ind w:left="-60" w:right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left="-60" w:right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称 谓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 名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 龄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B4"/>
    <w:rsid w:val="00A14AB7"/>
    <w:rsid w:val="00E00BF5"/>
    <w:rsid w:val="00FD11B4"/>
    <w:rsid w:val="720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295</Characters>
  <Lines>2</Lines>
  <Paragraphs>1</Paragraphs>
  <TotalTime>9</TotalTime>
  <ScaleCrop>false</ScaleCrop>
  <LinksUpToDate>false</LinksUpToDate>
  <CharactersWithSpaces>345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2016-08-21T07:47:00Z</dcterms:created>
  <dc:creator>CRJ</dc:creator>
  <cp:lastModifiedBy>Betty</cp:lastModifiedBy>
  <dcterms:modified xsi:type="dcterms:W3CDTF">2020-08-20T05:31:46Z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